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C8F6B" w14:textId="77777777" w:rsidR="005D499D" w:rsidRDefault="005D499D" w:rsidP="005D499D">
      <w:pPr>
        <w:spacing w:line="240" w:lineRule="auto"/>
        <w:jc w:val="both"/>
      </w:pPr>
    </w:p>
    <w:p w14:paraId="4C1FE862" w14:textId="77777777" w:rsidR="005D499D" w:rsidRDefault="005D499D" w:rsidP="005D499D">
      <w:pPr>
        <w:spacing w:line="240" w:lineRule="auto"/>
        <w:jc w:val="both"/>
      </w:pPr>
    </w:p>
    <w:p w14:paraId="17F97DF4" w14:textId="77777777" w:rsidR="005D499D" w:rsidRDefault="005D499D" w:rsidP="005D499D">
      <w:pPr>
        <w:spacing w:line="240" w:lineRule="auto"/>
        <w:jc w:val="both"/>
      </w:pPr>
      <w:r w:rsidRPr="00417458">
        <w:t xml:space="preserve">The YI </w:t>
      </w:r>
      <w:proofErr w:type="spellStart"/>
      <w:r w:rsidRPr="00417458">
        <w:t>Erida</w:t>
      </w:r>
      <w:proofErr w:type="spellEnd"/>
      <w:r w:rsidRPr="00417458">
        <w:t xml:space="preserve"> is a full carbon smart drone, which combines strength, speed and YI’s 4K Action camera in a unique, three-rotor design simple enough for the first-time drone user. </w:t>
      </w:r>
    </w:p>
    <w:p w14:paraId="0B7D9DA3" w14:textId="77777777" w:rsidR="00742680" w:rsidRDefault="00742680" w:rsidP="00A40D51">
      <w:pPr>
        <w:spacing w:line="240" w:lineRule="auto"/>
        <w:jc w:val="both"/>
        <w:rPr>
          <w:b/>
        </w:rPr>
      </w:pPr>
    </w:p>
    <w:p w14:paraId="4477646C" w14:textId="36BD07A7" w:rsidR="005D499D" w:rsidRPr="005D499D" w:rsidRDefault="005D499D" w:rsidP="00A40D51">
      <w:pPr>
        <w:spacing w:line="240" w:lineRule="auto"/>
        <w:jc w:val="both"/>
        <w:rPr>
          <w:b/>
        </w:rPr>
      </w:pPr>
      <w:r w:rsidRPr="005D499D">
        <w:rPr>
          <w:rFonts w:hint="eastAsia"/>
          <w:b/>
        </w:rPr>
        <w:t xml:space="preserve">Fast and </w:t>
      </w:r>
      <w:r w:rsidRPr="005D499D">
        <w:rPr>
          <w:b/>
        </w:rPr>
        <w:t>A</w:t>
      </w:r>
      <w:r w:rsidRPr="005D499D">
        <w:rPr>
          <w:rFonts w:hint="eastAsia"/>
          <w:b/>
        </w:rPr>
        <w:t>gile</w:t>
      </w:r>
    </w:p>
    <w:p w14:paraId="22DC00D9" w14:textId="77777777" w:rsidR="00A40D51" w:rsidRDefault="005D499D" w:rsidP="00A40D51">
      <w:pPr>
        <w:shd w:val="clear" w:color="auto" w:fill="FFFFFF"/>
        <w:spacing w:before="150" w:after="150" w:line="240" w:lineRule="auto"/>
        <w:jc w:val="both"/>
        <w:outlineLvl w:val="4"/>
        <w:rPr>
          <w:rFonts w:eastAsia="宋体" w:cstheme="minorHAnsi"/>
          <w:sz w:val="24"/>
          <w:szCs w:val="24"/>
          <w:lang w:val="en-US" w:eastAsia="zh-CN"/>
        </w:rPr>
      </w:pPr>
      <w:r w:rsidRPr="005D499D">
        <w:rPr>
          <w:rFonts w:eastAsia="宋体" w:cstheme="minorHAnsi"/>
          <w:sz w:val="24"/>
          <w:szCs w:val="24"/>
          <w:lang w:val="en-US" w:eastAsia="zh-CN"/>
        </w:rPr>
        <w:t xml:space="preserve">The YI </w:t>
      </w:r>
      <w:proofErr w:type="spellStart"/>
      <w:r w:rsidRPr="005D499D">
        <w:rPr>
          <w:rFonts w:eastAsia="宋体" w:cstheme="minorHAnsi"/>
          <w:sz w:val="24"/>
          <w:szCs w:val="24"/>
          <w:lang w:val="en-US" w:eastAsia="zh-CN"/>
        </w:rPr>
        <w:t>Erida</w:t>
      </w:r>
      <w:proofErr w:type="spellEnd"/>
      <w:r w:rsidRPr="005D499D">
        <w:rPr>
          <w:rFonts w:eastAsia="宋体" w:cstheme="minorHAnsi"/>
          <w:sz w:val="24"/>
          <w:szCs w:val="24"/>
          <w:lang w:val="en-US" w:eastAsia="zh-CN"/>
        </w:rPr>
        <w:t xml:space="preserve"> is exceptionally fast and agile, reaching speeds of up to 75 miles per hour (120 km/h) and flying for up to 40 minutes in test flights. The full carbon fiber body and unique three-rotor design is not only extremely lightweight, but also highly durable. Compared to steel, </w:t>
      </w:r>
      <w:proofErr w:type="spellStart"/>
      <w:r w:rsidRPr="005D499D">
        <w:rPr>
          <w:rFonts w:eastAsia="宋体" w:cstheme="minorHAnsi"/>
          <w:sz w:val="24"/>
          <w:szCs w:val="24"/>
          <w:lang w:val="en-US" w:eastAsia="zh-CN"/>
        </w:rPr>
        <w:t>Erida</w:t>
      </w:r>
      <w:proofErr w:type="spellEnd"/>
      <w:r w:rsidRPr="005D499D">
        <w:rPr>
          <w:rFonts w:eastAsia="宋体" w:cstheme="minorHAnsi"/>
          <w:sz w:val="24"/>
          <w:szCs w:val="24"/>
          <w:lang w:val="en-US" w:eastAsia="zh-CN"/>
        </w:rPr>
        <w:t xml:space="preserve"> is 5x stronger and weighs about 2/3 less.</w:t>
      </w:r>
    </w:p>
    <w:p w14:paraId="6D152B30" w14:textId="77777777" w:rsidR="00742680" w:rsidRDefault="00742680" w:rsidP="00A40D51">
      <w:pPr>
        <w:shd w:val="clear" w:color="auto" w:fill="FFFFFF"/>
        <w:spacing w:before="150" w:after="150" w:line="240" w:lineRule="auto"/>
        <w:jc w:val="both"/>
        <w:outlineLvl w:val="4"/>
        <w:rPr>
          <w:rFonts w:cstheme="minorHAnsi"/>
          <w:b/>
          <w:bCs/>
          <w:color w:val="333333"/>
          <w:sz w:val="24"/>
          <w:szCs w:val="24"/>
        </w:rPr>
      </w:pPr>
    </w:p>
    <w:p w14:paraId="4066D218" w14:textId="6D1955FA" w:rsidR="005D499D" w:rsidRPr="00A40D51" w:rsidRDefault="00A40D51" w:rsidP="00A40D51">
      <w:pPr>
        <w:shd w:val="clear" w:color="auto" w:fill="FFFFFF"/>
        <w:spacing w:before="150" w:after="150" w:line="240" w:lineRule="auto"/>
        <w:jc w:val="both"/>
        <w:outlineLvl w:val="4"/>
        <w:rPr>
          <w:rFonts w:cstheme="minorHAnsi"/>
          <w:b/>
          <w:color w:val="333333"/>
          <w:sz w:val="24"/>
          <w:szCs w:val="24"/>
        </w:rPr>
      </w:pPr>
      <w:r w:rsidRPr="00A40D51">
        <w:rPr>
          <w:rFonts w:cstheme="minorHAnsi"/>
          <w:b/>
          <w:bCs/>
          <w:color w:val="333333"/>
          <w:sz w:val="24"/>
          <w:szCs w:val="24"/>
        </w:rPr>
        <w:t>C</w:t>
      </w:r>
      <w:r w:rsidR="005D499D" w:rsidRPr="00A40D51">
        <w:rPr>
          <w:rFonts w:cstheme="minorHAnsi"/>
          <w:b/>
          <w:bCs/>
          <w:color w:val="333333"/>
          <w:sz w:val="24"/>
          <w:szCs w:val="24"/>
        </w:rPr>
        <w:t>ontrol Quicker and Smarter</w:t>
      </w:r>
    </w:p>
    <w:p w14:paraId="7E5C4396" w14:textId="77777777" w:rsidR="00742680" w:rsidRDefault="005D499D" w:rsidP="00742680">
      <w:pPr>
        <w:pStyle w:val="Heading5"/>
        <w:shd w:val="clear" w:color="auto" w:fill="FFFFFF"/>
        <w:spacing w:before="150" w:beforeAutospacing="0" w:after="150" w:afterAutospacing="0" w:line="300" w:lineRule="atLeast"/>
        <w:jc w:val="both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5D499D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The YI </w:t>
      </w:r>
      <w:proofErr w:type="spellStart"/>
      <w:r w:rsidRPr="005D499D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Erida</w:t>
      </w:r>
      <w:proofErr w:type="spellEnd"/>
      <w:r w:rsidRPr="005D499D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features patented folding rotors offering a compact design, making the drone extremely portable, whether in the backyard or around the world. It’s controlled from any mobile device using the compatible YI </w:t>
      </w:r>
      <w:proofErr w:type="spellStart"/>
      <w:r w:rsidRPr="005D499D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Erida</w:t>
      </w:r>
      <w:proofErr w:type="spellEnd"/>
      <w:r w:rsidRPr="005D499D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mobile app, making a remote obsolete. From the app, users can set the flight mode, choose the height and shooting angle, control takeoff and landing, and check battery status, distance and flight time.</w:t>
      </w:r>
    </w:p>
    <w:p w14:paraId="6026BA62" w14:textId="77777777" w:rsidR="00742680" w:rsidRDefault="00742680" w:rsidP="00742680">
      <w:pPr>
        <w:pStyle w:val="Heading5"/>
        <w:shd w:val="clear" w:color="auto" w:fill="FFFFFF"/>
        <w:spacing w:before="150" w:beforeAutospacing="0" w:after="150" w:afterAutospacing="0" w:line="300" w:lineRule="atLeast"/>
        <w:jc w:val="both"/>
        <w:rPr>
          <w:rFonts w:asciiTheme="minorHAnsi" w:hAnsiTheme="minorHAnsi" w:cstheme="minorHAnsi"/>
          <w:bCs w:val="0"/>
          <w:color w:val="333333"/>
          <w:sz w:val="24"/>
          <w:szCs w:val="24"/>
        </w:rPr>
      </w:pPr>
    </w:p>
    <w:p w14:paraId="0C7E8672" w14:textId="77777777" w:rsidR="00742680" w:rsidRDefault="005D499D" w:rsidP="00742680">
      <w:pPr>
        <w:pStyle w:val="Heading5"/>
        <w:shd w:val="clear" w:color="auto" w:fill="FFFFFF"/>
        <w:spacing w:before="150" w:beforeAutospacing="0" w:after="150" w:afterAutospacing="0" w:line="300" w:lineRule="atLeast"/>
        <w:jc w:val="both"/>
        <w:rPr>
          <w:rFonts w:asciiTheme="minorHAnsi" w:hAnsiTheme="minorHAnsi" w:cstheme="minorHAnsi"/>
          <w:bCs w:val="0"/>
          <w:color w:val="333333"/>
          <w:sz w:val="24"/>
          <w:szCs w:val="24"/>
        </w:rPr>
      </w:pPr>
      <w:r w:rsidRPr="005D499D">
        <w:rPr>
          <w:rFonts w:asciiTheme="minorHAnsi" w:hAnsiTheme="minorHAnsi" w:cstheme="minorHAnsi"/>
          <w:bCs w:val="0"/>
          <w:color w:val="333333"/>
          <w:sz w:val="24"/>
          <w:szCs w:val="24"/>
        </w:rPr>
        <w:t>Make remotes obsolete with its intuitive control</w:t>
      </w:r>
    </w:p>
    <w:p w14:paraId="08D6F8EB" w14:textId="6CF87D1B" w:rsidR="005D499D" w:rsidRPr="00742680" w:rsidRDefault="005D499D" w:rsidP="00742680">
      <w:pPr>
        <w:pStyle w:val="Heading5"/>
        <w:shd w:val="clear" w:color="auto" w:fill="FFFFFF"/>
        <w:spacing w:before="150" w:beforeAutospacing="0" w:after="150" w:afterAutospacing="0" w:line="300" w:lineRule="atLeast"/>
        <w:jc w:val="both"/>
        <w:rPr>
          <w:rFonts w:asciiTheme="minorHAnsi" w:hAnsiTheme="minorHAnsi" w:cstheme="minorHAnsi"/>
          <w:bCs w:val="0"/>
          <w:color w:val="333333"/>
          <w:sz w:val="24"/>
          <w:szCs w:val="24"/>
        </w:rPr>
      </w:pPr>
      <w:r w:rsidRPr="005D499D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Designed to make flying your YI </w:t>
      </w:r>
      <w:proofErr w:type="spellStart"/>
      <w:r w:rsidRPr="005D499D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Erida</w:t>
      </w:r>
      <w:proofErr w:type="spellEnd"/>
      <w:r w:rsidRPr="005D499D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a simple experience. Use the app to control your settings and fly, or use the Magic Stick Mode to control YI </w:t>
      </w:r>
      <w:proofErr w:type="spellStart"/>
      <w:r w:rsidRPr="005D499D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Erida</w:t>
      </w:r>
      <w:proofErr w:type="spellEnd"/>
      <w:r w:rsidRPr="005D499D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 xml:space="preserve"> single handedly.</w:t>
      </w:r>
      <w:r w:rsidRPr="005D499D">
        <w:rPr>
          <w:rStyle w:val="apple-converted-space"/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 </w:t>
      </w:r>
      <w:r w:rsidRPr="005D499D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br/>
        <w:t>User friendly and intuitive experience can control and adjust settings - change flight mode, shooting angle, take-off, landing, etc. Easily check battery status, distance, and flight time</w:t>
      </w:r>
    </w:p>
    <w:p w14:paraId="48C93BCF" w14:textId="77777777" w:rsidR="00742680" w:rsidRDefault="00742680" w:rsidP="005D499D">
      <w:pPr>
        <w:pStyle w:val="Heading5"/>
        <w:shd w:val="clear" w:color="auto" w:fill="FFFFFF"/>
        <w:spacing w:before="150" w:beforeAutospacing="0" w:after="150" w:afterAutospacing="0" w:line="300" w:lineRule="atLeast"/>
        <w:rPr>
          <w:rFonts w:asciiTheme="minorHAnsi" w:hAnsiTheme="minorHAnsi" w:cstheme="minorHAnsi"/>
          <w:bCs w:val="0"/>
          <w:color w:val="333333"/>
          <w:sz w:val="24"/>
          <w:szCs w:val="24"/>
        </w:rPr>
      </w:pPr>
    </w:p>
    <w:p w14:paraId="403C1619" w14:textId="3A17F74F" w:rsidR="005D499D" w:rsidRPr="005D499D" w:rsidRDefault="005D499D" w:rsidP="005D499D">
      <w:pPr>
        <w:pStyle w:val="Heading5"/>
        <w:shd w:val="clear" w:color="auto" w:fill="FFFFFF"/>
        <w:spacing w:before="150" w:beforeAutospacing="0" w:after="150" w:afterAutospacing="0" w:line="300" w:lineRule="atLeast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5D499D">
        <w:rPr>
          <w:rFonts w:asciiTheme="minorHAnsi" w:hAnsiTheme="minorHAnsi" w:cstheme="minorHAnsi"/>
          <w:bCs w:val="0"/>
          <w:color w:val="333333"/>
          <w:sz w:val="24"/>
          <w:szCs w:val="24"/>
        </w:rPr>
        <w:t>Advanced Hardware</w:t>
      </w:r>
    </w:p>
    <w:p w14:paraId="191F10D8" w14:textId="137F08B4" w:rsidR="005D499D" w:rsidRDefault="005D499D" w:rsidP="00742680">
      <w:pPr>
        <w:jc w:val="both"/>
        <w:rPr>
          <w:rFonts w:cstheme="minorHAnsi"/>
          <w:bCs/>
          <w:color w:val="333333"/>
          <w:sz w:val="24"/>
          <w:szCs w:val="24"/>
        </w:rPr>
      </w:pPr>
      <w:r w:rsidRPr="005D499D">
        <w:rPr>
          <w:rFonts w:cstheme="minorHAnsi"/>
          <w:bCs/>
          <w:color w:val="333333"/>
          <w:sz w:val="24"/>
          <w:szCs w:val="24"/>
        </w:rPr>
        <w:t>Materials - 100% Carbon Fiber- Ultra strong and durable, extremely lightweight (1.3 kg)</w:t>
      </w:r>
      <w:r w:rsidRPr="005D499D">
        <w:rPr>
          <w:rFonts w:cstheme="minorHAnsi"/>
          <w:bCs/>
          <w:color w:val="333333"/>
          <w:sz w:val="24"/>
          <w:szCs w:val="24"/>
        </w:rPr>
        <w:br/>
        <w:t>Design - High speed and extreme agility due to 3 rotor design and innovative aeronautics</w:t>
      </w:r>
      <w:r w:rsidRPr="005D499D">
        <w:rPr>
          <w:rFonts w:cstheme="minorHAnsi"/>
          <w:bCs/>
          <w:color w:val="333333"/>
          <w:sz w:val="24"/>
          <w:szCs w:val="24"/>
        </w:rPr>
        <w:br/>
        <w:t>Flight time - Over 40 minutes of flight time even in extreme conditions</w:t>
      </w:r>
      <w:r w:rsidR="00742680">
        <w:rPr>
          <w:rFonts w:cstheme="minorHAnsi"/>
          <w:bCs/>
          <w:color w:val="333333"/>
          <w:sz w:val="24"/>
          <w:szCs w:val="24"/>
        </w:rPr>
        <w:t xml:space="preserve">. </w:t>
      </w:r>
      <w:r w:rsidRPr="005D499D">
        <w:rPr>
          <w:rFonts w:cstheme="minorHAnsi"/>
          <w:bCs/>
          <w:color w:val="333333"/>
          <w:sz w:val="24"/>
          <w:szCs w:val="24"/>
        </w:rPr>
        <w:t xml:space="preserve">Adaptive - possible to update hardware and use connect regular RC remote control or another device via </w:t>
      </w:r>
      <w:proofErr w:type="spellStart"/>
      <w:r w:rsidRPr="005D499D">
        <w:rPr>
          <w:rFonts w:cstheme="minorHAnsi"/>
          <w:bCs/>
          <w:color w:val="333333"/>
          <w:sz w:val="24"/>
          <w:szCs w:val="24"/>
        </w:rPr>
        <w:t>via</w:t>
      </w:r>
      <w:proofErr w:type="spellEnd"/>
      <w:r w:rsidRPr="005D499D">
        <w:rPr>
          <w:rFonts w:cstheme="minorHAnsi"/>
          <w:bCs/>
          <w:color w:val="333333"/>
          <w:sz w:val="24"/>
          <w:szCs w:val="24"/>
        </w:rPr>
        <w:t xml:space="preserve"> I2C, UART or USB</w:t>
      </w:r>
      <w:r w:rsidR="00742680">
        <w:rPr>
          <w:rFonts w:cstheme="minorHAnsi"/>
          <w:bCs/>
          <w:color w:val="333333"/>
          <w:sz w:val="24"/>
          <w:szCs w:val="24"/>
        </w:rPr>
        <w:t>.</w:t>
      </w:r>
    </w:p>
    <w:p w14:paraId="2E0A1BC0" w14:textId="77777777" w:rsidR="00EB23B6" w:rsidRDefault="00EB23B6" w:rsidP="00742680">
      <w:pPr>
        <w:jc w:val="both"/>
        <w:rPr>
          <w:rFonts w:cstheme="minorHAnsi"/>
          <w:bCs/>
          <w:color w:val="333333"/>
          <w:sz w:val="24"/>
          <w:szCs w:val="24"/>
        </w:rPr>
      </w:pPr>
    </w:p>
    <w:p w14:paraId="662ADA80" w14:textId="77777777" w:rsidR="00EB23B6" w:rsidRPr="00EB23B6" w:rsidRDefault="00EB23B6" w:rsidP="00EB23B6">
      <w:pPr>
        <w:spacing w:line="240" w:lineRule="auto"/>
        <w:rPr>
          <w:b/>
          <w:lang w:val="pt-BR"/>
        </w:rPr>
      </w:pPr>
      <w:r w:rsidRPr="00EB23B6">
        <w:rPr>
          <w:b/>
          <w:lang w:val="pt-BR"/>
        </w:rPr>
        <w:t>Media Contact</w:t>
      </w:r>
    </w:p>
    <w:p w14:paraId="150D5DA2" w14:textId="77777777" w:rsidR="00EB23B6" w:rsidRPr="00EB23B6" w:rsidRDefault="00EB23B6" w:rsidP="00EB23B6">
      <w:pPr>
        <w:spacing w:line="240" w:lineRule="auto"/>
        <w:rPr>
          <w:lang w:val="pt-BR"/>
        </w:rPr>
      </w:pPr>
      <w:hyperlink r:id="rId8" w:history="1">
        <w:r w:rsidRPr="00EB23B6">
          <w:rPr>
            <w:rStyle w:val="Hyperlink"/>
            <w:lang w:val="pt-BR"/>
          </w:rPr>
          <w:t>pr@yitechnology.com</w:t>
        </w:r>
      </w:hyperlink>
    </w:p>
    <w:p w14:paraId="3CCDD05E" w14:textId="77777777" w:rsidR="00EB23B6" w:rsidRPr="00EB23B6" w:rsidRDefault="00EB23B6" w:rsidP="00EB23B6">
      <w:pPr>
        <w:spacing w:line="240" w:lineRule="auto"/>
        <w:rPr>
          <w:lang w:val="pt-BR"/>
        </w:rPr>
      </w:pPr>
      <w:hyperlink r:id="rId9" w:history="1">
        <w:r w:rsidRPr="00EB23B6">
          <w:rPr>
            <w:rStyle w:val="Hyperlink"/>
            <w:lang w:val="pt-BR"/>
          </w:rPr>
          <w:t>www.yitechnology.com/news</w:t>
        </w:r>
      </w:hyperlink>
    </w:p>
    <w:p w14:paraId="54D7642C" w14:textId="77777777" w:rsidR="00EB23B6" w:rsidRPr="00EB23B6" w:rsidRDefault="00EB23B6" w:rsidP="00742680">
      <w:pPr>
        <w:jc w:val="both"/>
        <w:rPr>
          <w:rFonts w:cstheme="minorHAnsi"/>
          <w:color w:val="333333"/>
          <w:sz w:val="24"/>
          <w:szCs w:val="24"/>
          <w:lang w:val="pt-BR"/>
        </w:rPr>
      </w:pPr>
      <w:bookmarkStart w:id="0" w:name="_GoBack"/>
      <w:bookmarkEnd w:id="0"/>
    </w:p>
    <w:sectPr w:rsidR="00EB23B6" w:rsidRPr="00EB23B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A6FB9" w14:textId="77777777" w:rsidR="00E45D60" w:rsidRDefault="00E45D60" w:rsidP="00D729DA">
      <w:pPr>
        <w:spacing w:after="0" w:line="240" w:lineRule="auto"/>
      </w:pPr>
      <w:r>
        <w:separator/>
      </w:r>
    </w:p>
  </w:endnote>
  <w:endnote w:type="continuationSeparator" w:id="0">
    <w:p w14:paraId="7E9345E5" w14:textId="77777777" w:rsidR="00E45D60" w:rsidRDefault="00E45D60" w:rsidP="00D7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611CE" w14:textId="77777777" w:rsidR="00E45D60" w:rsidRDefault="00E45D60" w:rsidP="00D729DA">
      <w:pPr>
        <w:spacing w:after="0" w:line="240" w:lineRule="auto"/>
      </w:pPr>
      <w:r>
        <w:separator/>
      </w:r>
    </w:p>
  </w:footnote>
  <w:footnote w:type="continuationSeparator" w:id="0">
    <w:p w14:paraId="083266C9" w14:textId="77777777" w:rsidR="00E45D60" w:rsidRDefault="00E45D60" w:rsidP="00D7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4A551" w14:textId="77777777" w:rsidR="00D729DA" w:rsidRPr="00D729DA" w:rsidRDefault="00D729DA" w:rsidP="00D729DA">
    <w:pPr>
      <w:pStyle w:val="Header"/>
      <w:jc w:val="center"/>
    </w:pPr>
    <w:r>
      <w:rPr>
        <w:noProof/>
        <w:lang w:val="en-US" w:eastAsia="zh-CN"/>
      </w:rPr>
      <w:drawing>
        <wp:inline distT="0" distB="0" distL="0" distR="0" wp14:anchorId="59A5F983" wp14:editId="4F61F932">
          <wp:extent cx="752475" cy="623426"/>
          <wp:effectExtent l="0" t="0" r="0" b="5715"/>
          <wp:docPr id="1" name="Picture 1" descr="http://mms.businesswire.com/media/20160406005237/en/517740/5/yi_logo_lg_red%5B1%5D%5B1%5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ms.businesswire.com/media/20160406005237/en/517740/5/yi_logo_lg_red%5B1%5D%5B1%5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37" cy="629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D75"/>
    <w:multiLevelType w:val="multilevel"/>
    <w:tmpl w:val="0236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A7E07"/>
    <w:multiLevelType w:val="hybridMultilevel"/>
    <w:tmpl w:val="49A4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C7DBE"/>
    <w:multiLevelType w:val="multilevel"/>
    <w:tmpl w:val="61C8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F40D7A"/>
    <w:multiLevelType w:val="multilevel"/>
    <w:tmpl w:val="7054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AC"/>
    <w:rsid w:val="0000038A"/>
    <w:rsid w:val="000056C6"/>
    <w:rsid w:val="000235C9"/>
    <w:rsid w:val="0003397D"/>
    <w:rsid w:val="0004346C"/>
    <w:rsid w:val="0006015F"/>
    <w:rsid w:val="000846DE"/>
    <w:rsid w:val="00091814"/>
    <w:rsid w:val="000966A4"/>
    <w:rsid w:val="000B0CE7"/>
    <w:rsid w:val="000C1F1E"/>
    <w:rsid w:val="00104EFA"/>
    <w:rsid w:val="00117F41"/>
    <w:rsid w:val="00124AB4"/>
    <w:rsid w:val="00140558"/>
    <w:rsid w:val="0018001B"/>
    <w:rsid w:val="001B34F7"/>
    <w:rsid w:val="001D14CA"/>
    <w:rsid w:val="001D6CBB"/>
    <w:rsid w:val="001E226D"/>
    <w:rsid w:val="00217F64"/>
    <w:rsid w:val="00222A51"/>
    <w:rsid w:val="00234C24"/>
    <w:rsid w:val="00245FA0"/>
    <w:rsid w:val="00262E86"/>
    <w:rsid w:val="00284775"/>
    <w:rsid w:val="002A502F"/>
    <w:rsid w:val="002D2D00"/>
    <w:rsid w:val="00316ED3"/>
    <w:rsid w:val="00323738"/>
    <w:rsid w:val="00324392"/>
    <w:rsid w:val="003338AD"/>
    <w:rsid w:val="00355BB1"/>
    <w:rsid w:val="0039123F"/>
    <w:rsid w:val="003D255A"/>
    <w:rsid w:val="003D3B98"/>
    <w:rsid w:val="003E1524"/>
    <w:rsid w:val="003E1D42"/>
    <w:rsid w:val="0042395A"/>
    <w:rsid w:val="00430713"/>
    <w:rsid w:val="00432DA1"/>
    <w:rsid w:val="004631CB"/>
    <w:rsid w:val="004818EF"/>
    <w:rsid w:val="00493A36"/>
    <w:rsid w:val="004B16AA"/>
    <w:rsid w:val="004B5288"/>
    <w:rsid w:val="004C79AD"/>
    <w:rsid w:val="004E2C96"/>
    <w:rsid w:val="00502E0A"/>
    <w:rsid w:val="00524E16"/>
    <w:rsid w:val="00531208"/>
    <w:rsid w:val="00532D1A"/>
    <w:rsid w:val="005531C7"/>
    <w:rsid w:val="00553448"/>
    <w:rsid w:val="00576E41"/>
    <w:rsid w:val="005976F6"/>
    <w:rsid w:val="005A3ABC"/>
    <w:rsid w:val="005B02C3"/>
    <w:rsid w:val="005B194E"/>
    <w:rsid w:val="005D499D"/>
    <w:rsid w:val="005E05E9"/>
    <w:rsid w:val="005F1553"/>
    <w:rsid w:val="005F4522"/>
    <w:rsid w:val="0062432F"/>
    <w:rsid w:val="006471A8"/>
    <w:rsid w:val="00647448"/>
    <w:rsid w:val="00682C62"/>
    <w:rsid w:val="00692D52"/>
    <w:rsid w:val="006A14AF"/>
    <w:rsid w:val="006B2555"/>
    <w:rsid w:val="006B4824"/>
    <w:rsid w:val="006C60AC"/>
    <w:rsid w:val="006F1288"/>
    <w:rsid w:val="006F33FB"/>
    <w:rsid w:val="006F4D08"/>
    <w:rsid w:val="00717101"/>
    <w:rsid w:val="00724CEA"/>
    <w:rsid w:val="00735CC0"/>
    <w:rsid w:val="00742680"/>
    <w:rsid w:val="00754549"/>
    <w:rsid w:val="0077100E"/>
    <w:rsid w:val="007769F5"/>
    <w:rsid w:val="007C35CE"/>
    <w:rsid w:val="00832B69"/>
    <w:rsid w:val="0084477F"/>
    <w:rsid w:val="008537AA"/>
    <w:rsid w:val="00871580"/>
    <w:rsid w:val="008870AD"/>
    <w:rsid w:val="008A085C"/>
    <w:rsid w:val="008B7787"/>
    <w:rsid w:val="008F619F"/>
    <w:rsid w:val="00911240"/>
    <w:rsid w:val="00921097"/>
    <w:rsid w:val="0094255E"/>
    <w:rsid w:val="00957CEF"/>
    <w:rsid w:val="009700D4"/>
    <w:rsid w:val="00975F4D"/>
    <w:rsid w:val="00980745"/>
    <w:rsid w:val="00997901"/>
    <w:rsid w:val="009B7D8B"/>
    <w:rsid w:val="009B7D95"/>
    <w:rsid w:val="009D2C5E"/>
    <w:rsid w:val="009F6FE2"/>
    <w:rsid w:val="009F7B92"/>
    <w:rsid w:val="00A07FA4"/>
    <w:rsid w:val="00A40D51"/>
    <w:rsid w:val="00A532AC"/>
    <w:rsid w:val="00A5345C"/>
    <w:rsid w:val="00A578E9"/>
    <w:rsid w:val="00A643E8"/>
    <w:rsid w:val="00A67407"/>
    <w:rsid w:val="00A80AE1"/>
    <w:rsid w:val="00AB10CA"/>
    <w:rsid w:val="00AB65C0"/>
    <w:rsid w:val="00AD74A6"/>
    <w:rsid w:val="00AF5DD0"/>
    <w:rsid w:val="00B3310A"/>
    <w:rsid w:val="00B43671"/>
    <w:rsid w:val="00B818EB"/>
    <w:rsid w:val="00B819A2"/>
    <w:rsid w:val="00BB3D19"/>
    <w:rsid w:val="00BB78FD"/>
    <w:rsid w:val="00BC601D"/>
    <w:rsid w:val="00BF3A75"/>
    <w:rsid w:val="00BF4A9A"/>
    <w:rsid w:val="00C222FA"/>
    <w:rsid w:val="00C259D9"/>
    <w:rsid w:val="00C75AF2"/>
    <w:rsid w:val="00C76D5E"/>
    <w:rsid w:val="00CE5637"/>
    <w:rsid w:val="00D007FB"/>
    <w:rsid w:val="00D010C2"/>
    <w:rsid w:val="00D07E35"/>
    <w:rsid w:val="00D47447"/>
    <w:rsid w:val="00D61F3D"/>
    <w:rsid w:val="00D729DA"/>
    <w:rsid w:val="00D76B96"/>
    <w:rsid w:val="00D82048"/>
    <w:rsid w:val="00D96E16"/>
    <w:rsid w:val="00DB2672"/>
    <w:rsid w:val="00DF00E7"/>
    <w:rsid w:val="00E21B2F"/>
    <w:rsid w:val="00E45D60"/>
    <w:rsid w:val="00E6649D"/>
    <w:rsid w:val="00EA2101"/>
    <w:rsid w:val="00EA37BF"/>
    <w:rsid w:val="00EB23B6"/>
    <w:rsid w:val="00F33DEA"/>
    <w:rsid w:val="00F36560"/>
    <w:rsid w:val="00F90050"/>
    <w:rsid w:val="00F95E56"/>
    <w:rsid w:val="00F97E5F"/>
    <w:rsid w:val="00FA7573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E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99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5D499D"/>
    <w:pPr>
      <w:spacing w:before="100" w:beforeAutospacing="1" w:after="100" w:afterAutospacing="1" w:line="240" w:lineRule="auto"/>
      <w:outlineLvl w:val="4"/>
    </w:pPr>
    <w:rPr>
      <w:rFonts w:ascii="宋体" w:eastAsia="宋体" w:hAnsi="宋体" w:cs="宋体"/>
      <w:b/>
      <w:bCs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D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9DA"/>
  </w:style>
  <w:style w:type="paragraph" w:styleId="Footer">
    <w:name w:val="footer"/>
    <w:basedOn w:val="Normal"/>
    <w:link w:val="FooterChar"/>
    <w:uiPriority w:val="99"/>
    <w:unhideWhenUsed/>
    <w:rsid w:val="00D72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DA"/>
  </w:style>
  <w:style w:type="paragraph" w:styleId="BalloonText">
    <w:name w:val="Balloon Text"/>
    <w:basedOn w:val="Normal"/>
    <w:link w:val="BalloonTextChar"/>
    <w:uiPriority w:val="99"/>
    <w:semiHidden/>
    <w:unhideWhenUsed/>
    <w:rsid w:val="001D6CBB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BB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AB65C0"/>
  </w:style>
  <w:style w:type="paragraph" w:styleId="NormalWeb">
    <w:name w:val="Normal (Web)"/>
    <w:basedOn w:val="Normal"/>
    <w:uiPriority w:val="99"/>
    <w:semiHidden/>
    <w:unhideWhenUsed/>
    <w:rsid w:val="00D8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D14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0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1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6ED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F60C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D499D"/>
    <w:rPr>
      <w:rFonts w:ascii="宋体" w:eastAsia="宋体" w:hAnsi="宋体" w:cs="宋体"/>
      <w:b/>
      <w:bCs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D499D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99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5D499D"/>
    <w:pPr>
      <w:spacing w:before="100" w:beforeAutospacing="1" w:after="100" w:afterAutospacing="1" w:line="240" w:lineRule="auto"/>
      <w:outlineLvl w:val="4"/>
    </w:pPr>
    <w:rPr>
      <w:rFonts w:ascii="宋体" w:eastAsia="宋体" w:hAnsi="宋体" w:cs="宋体"/>
      <w:b/>
      <w:bCs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D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9DA"/>
  </w:style>
  <w:style w:type="paragraph" w:styleId="Footer">
    <w:name w:val="footer"/>
    <w:basedOn w:val="Normal"/>
    <w:link w:val="FooterChar"/>
    <w:uiPriority w:val="99"/>
    <w:unhideWhenUsed/>
    <w:rsid w:val="00D72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DA"/>
  </w:style>
  <w:style w:type="paragraph" w:styleId="BalloonText">
    <w:name w:val="Balloon Text"/>
    <w:basedOn w:val="Normal"/>
    <w:link w:val="BalloonTextChar"/>
    <w:uiPriority w:val="99"/>
    <w:semiHidden/>
    <w:unhideWhenUsed/>
    <w:rsid w:val="001D6CBB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BB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AB65C0"/>
  </w:style>
  <w:style w:type="paragraph" w:styleId="NormalWeb">
    <w:name w:val="Normal (Web)"/>
    <w:basedOn w:val="Normal"/>
    <w:uiPriority w:val="99"/>
    <w:semiHidden/>
    <w:unhideWhenUsed/>
    <w:rsid w:val="00D8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D14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0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1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6ED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F60C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D499D"/>
    <w:rPr>
      <w:rFonts w:ascii="宋体" w:eastAsia="宋体" w:hAnsi="宋体" w:cs="宋体"/>
      <w:b/>
      <w:bCs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D499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199">
          <w:marLeft w:val="303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0361">
          <w:marLeft w:val="4275"/>
          <w:marRight w:val="0"/>
          <w:marTop w:val="5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89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1386">
          <w:marLeft w:val="0"/>
          <w:marRight w:val="0"/>
          <w:marTop w:val="17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234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660">
          <w:marLeft w:val="303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2459">
          <w:marLeft w:val="0"/>
          <w:marRight w:val="0"/>
          <w:marTop w:val="6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005">
          <w:marLeft w:val="0"/>
          <w:marRight w:val="0"/>
          <w:marTop w:val="6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357">
          <w:marLeft w:val="194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424">
          <w:marLeft w:val="0"/>
          <w:marRight w:val="0"/>
          <w:marTop w:val="6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155">
          <w:marLeft w:val="0"/>
          <w:marRight w:val="0"/>
          <w:marTop w:val="6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7476">
          <w:marLeft w:val="0"/>
          <w:marRight w:val="0"/>
          <w:marTop w:val="5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857">
          <w:marLeft w:val="0"/>
          <w:marRight w:val="0"/>
          <w:marTop w:val="5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17">
          <w:marLeft w:val="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722">
          <w:marLeft w:val="323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5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2207">
                                      <w:blockQuote w:val="1"/>
                                      <w:marLeft w:val="0"/>
                                      <w:marRight w:val="225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7AA52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yitechnolog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itechnology.com/ne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Franklin</dc:creator>
  <cp:keywords/>
  <dc:description/>
  <cp:lastModifiedBy>USER</cp:lastModifiedBy>
  <cp:revision>26</cp:revision>
  <cp:lastPrinted>2016-08-29T07:49:00Z</cp:lastPrinted>
  <dcterms:created xsi:type="dcterms:W3CDTF">2016-08-12T07:35:00Z</dcterms:created>
  <dcterms:modified xsi:type="dcterms:W3CDTF">2017-02-21T08:14:00Z</dcterms:modified>
</cp:coreProperties>
</file>